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A7B" w:rsidRDefault="00731A7B" w:rsidP="00731A7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 воспитательной работы</w:t>
      </w:r>
    </w:p>
    <w:p w:rsidR="00731A7B" w:rsidRPr="00731A7B" w:rsidRDefault="00731A7B" w:rsidP="00731A7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B01">
        <w:rPr>
          <w:rFonts w:ascii="Times New Roman" w:hAnsi="Times New Roman" w:cs="Times New Roman"/>
          <w:b/>
          <w:sz w:val="24"/>
          <w:szCs w:val="24"/>
        </w:rPr>
        <w:t>ЯНВАРЬ</w:t>
      </w:r>
    </w:p>
    <w:tbl>
      <w:tblPr>
        <w:tblStyle w:val="a3"/>
        <w:tblW w:w="11341" w:type="dxa"/>
        <w:tblInd w:w="-1168" w:type="dxa"/>
        <w:tblLayout w:type="fixed"/>
        <w:tblLook w:val="04A0"/>
      </w:tblPr>
      <w:tblGrid>
        <w:gridCol w:w="850"/>
        <w:gridCol w:w="5955"/>
        <w:gridCol w:w="1984"/>
        <w:gridCol w:w="2552"/>
      </w:tblGrid>
      <w:tr w:rsidR="00731A7B" w:rsidRPr="00C961E1" w:rsidTr="00731A7B">
        <w:tc>
          <w:tcPr>
            <w:tcW w:w="850" w:type="dxa"/>
          </w:tcPr>
          <w:p w:rsidR="00731A7B" w:rsidRPr="00CD3733" w:rsidRDefault="00731A7B" w:rsidP="005E78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5" w:type="dxa"/>
          </w:tcPr>
          <w:p w:rsidR="00731A7B" w:rsidRPr="00CD3733" w:rsidRDefault="00731A7B" w:rsidP="005E78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731A7B" w:rsidRPr="00CD3733" w:rsidRDefault="00731A7B" w:rsidP="005E78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552" w:type="dxa"/>
          </w:tcPr>
          <w:p w:rsidR="00731A7B" w:rsidRPr="00CD3733" w:rsidRDefault="00731A7B" w:rsidP="005E78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044D7C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День памяти жертв Холокоста. Кл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A4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асы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27.01.18г.</w:t>
            </w:r>
          </w:p>
        </w:tc>
        <w:tc>
          <w:tcPr>
            <w:tcW w:w="2552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ассные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044D7C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рисунков и плакатов на тему «Соблюдай правила дорожного движения», «Безопасный переход», «Светофор»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16.01.18г</w:t>
            </w:r>
          </w:p>
        </w:tc>
        <w:tc>
          <w:tcPr>
            <w:tcW w:w="2552" w:type="dxa"/>
          </w:tcPr>
          <w:p w:rsidR="00731A7B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3-4-ых классов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8363F5" w:rsidRDefault="00731A7B" w:rsidP="005E787F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бесед на родительских собраниях о причинах возникновения ДТП с участием детей, об ответственности родителей за нарушения, совершаемые детьми в области дорожного движения, и на другие темы.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15.01.18-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20.01.18</w:t>
            </w:r>
          </w:p>
        </w:tc>
        <w:tc>
          <w:tcPr>
            <w:tcW w:w="2552" w:type="dxa"/>
          </w:tcPr>
          <w:p w:rsidR="00731A7B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7B" w:rsidRPr="00C961E1" w:rsidTr="00731A7B">
        <w:tc>
          <w:tcPr>
            <w:tcW w:w="850" w:type="dxa"/>
          </w:tcPr>
          <w:p w:rsidR="00731A7B" w:rsidRPr="008363F5" w:rsidRDefault="00731A7B" w:rsidP="005E787F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Сверка банка данных о детях, неохваченных обучением.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18.01.18</w:t>
            </w:r>
          </w:p>
        </w:tc>
        <w:tc>
          <w:tcPr>
            <w:tcW w:w="2552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списков учащихся всех видов учета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До 13.01.18г</w:t>
            </w:r>
          </w:p>
        </w:tc>
        <w:tc>
          <w:tcPr>
            <w:tcW w:w="2552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рейдов в «неблагополучные» семьи.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552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педагог, 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ассные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руководители,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Выявление родителей, отрицательно влияющих на детей, уклоняющихся от обязанностей по воспитанию и обучению детей. Информировать ОПДН.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январь, 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ассные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руководители,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соц.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27.01.18г</w:t>
            </w:r>
          </w:p>
        </w:tc>
        <w:tc>
          <w:tcPr>
            <w:tcW w:w="2552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  мед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аботников о вреде наркотиков, алкоголя, никотина. 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Демонстрация фильмов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22.01.18</w:t>
            </w:r>
          </w:p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27.01.18</w:t>
            </w:r>
          </w:p>
        </w:tc>
        <w:tc>
          <w:tcPr>
            <w:tcW w:w="2552" w:type="dxa"/>
          </w:tcPr>
          <w:p w:rsidR="00731A7B" w:rsidRPr="00012C52" w:rsidRDefault="00731A7B" w:rsidP="00731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Врач-нарколог</w:t>
            </w:r>
          </w:p>
          <w:p w:rsidR="00731A7B" w:rsidRPr="00012C52" w:rsidRDefault="00731A7B" w:rsidP="00731A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proofErr w:type="spell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агитплакатов</w:t>
            </w:r>
            <w:proofErr w:type="spell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"Мы за  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br/>
              <w:t>мир на планете" на тему        "Противодействие экстремизму и терроризму"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31.01.18г</w:t>
            </w:r>
          </w:p>
        </w:tc>
        <w:tc>
          <w:tcPr>
            <w:tcW w:w="2552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C961E1" w:rsidRDefault="00731A7B" w:rsidP="005E78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5" w:type="dxa"/>
          </w:tcPr>
          <w:p w:rsidR="00731A7B" w:rsidRPr="00CD3733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Встреча выпускников 9 и 11 классов с представителями профессиональных учеб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заведений.</w:t>
            </w:r>
          </w:p>
        </w:tc>
        <w:tc>
          <w:tcPr>
            <w:tcW w:w="1984" w:type="dxa"/>
          </w:tcPr>
          <w:p w:rsidR="00731A7B" w:rsidRPr="00CD3733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2552" w:type="dxa"/>
          </w:tcPr>
          <w:p w:rsidR="00731A7B" w:rsidRPr="00CD3733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955" w:type="dxa"/>
          </w:tcPr>
          <w:p w:rsidR="00731A7B" w:rsidRPr="00CD3733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Организация книжной выставки писателей Дагестана</w:t>
            </w:r>
          </w:p>
        </w:tc>
        <w:tc>
          <w:tcPr>
            <w:tcW w:w="1984" w:type="dxa"/>
          </w:tcPr>
          <w:p w:rsidR="00731A7B" w:rsidRPr="00CD3733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19.01.18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2" w:type="dxa"/>
          </w:tcPr>
          <w:p w:rsidR="00731A7B" w:rsidRPr="00CD3733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731A7B" w:rsidRPr="00C961E1" w:rsidTr="00731A7B">
        <w:tc>
          <w:tcPr>
            <w:tcW w:w="850" w:type="dxa"/>
          </w:tcPr>
          <w:p w:rsidR="00731A7B" w:rsidRPr="00BA462F" w:rsidRDefault="00731A7B" w:rsidP="005E78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55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конкурсе исполнителей стихотворений дагестанских авторов на родных языках «И если завтра мой язык исчезнет, то я готов сегодня умереть», посвященном Международному Дню родных языков.</w:t>
            </w:r>
          </w:p>
        </w:tc>
        <w:tc>
          <w:tcPr>
            <w:tcW w:w="1984" w:type="dxa"/>
          </w:tcPr>
          <w:p w:rsidR="00731A7B" w:rsidRPr="00012C52" w:rsidRDefault="00731A7B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20.01.18г</w:t>
            </w:r>
          </w:p>
        </w:tc>
        <w:tc>
          <w:tcPr>
            <w:tcW w:w="2552" w:type="dxa"/>
          </w:tcPr>
          <w:p w:rsidR="00731A7B" w:rsidRPr="00012C52" w:rsidRDefault="003A4934" w:rsidP="005E78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Мугидинова</w:t>
            </w:r>
            <w:r w:rsidR="00731A7B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</w:tbl>
    <w:p w:rsidR="00731A7B" w:rsidRDefault="00731A7B" w:rsidP="00731A7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A7B"/>
    <w:rsid w:val="003A4934"/>
    <w:rsid w:val="006F0863"/>
    <w:rsid w:val="00731A7B"/>
    <w:rsid w:val="00A5574C"/>
    <w:rsid w:val="00DF1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A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1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731A7B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731A7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1590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4</cp:revision>
  <cp:lastPrinted>2017-12-28T12:01:00Z</cp:lastPrinted>
  <dcterms:created xsi:type="dcterms:W3CDTF">2017-12-28T11:56:00Z</dcterms:created>
  <dcterms:modified xsi:type="dcterms:W3CDTF">2017-12-28T12:10:00Z</dcterms:modified>
</cp:coreProperties>
</file>